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ED38" w14:textId="70DAB6A3" w:rsidR="00BE3857" w:rsidRPr="0006702F" w:rsidRDefault="0071076C" w:rsidP="1C912F30">
      <w:pPr>
        <w:jc w:val="center"/>
        <w:rPr>
          <w:rFonts w:ascii="Calibri" w:eastAsia="Calibri" w:hAnsi="Calibri" w:cs="Calibri"/>
          <w:b/>
          <w:b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1904383" wp14:editId="0AEE8DD0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886460" cy="949325"/>
            <wp:effectExtent l="0" t="0" r="8890" b="317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406892" wp14:editId="0886111D">
            <wp:simplePos x="0" y="0"/>
            <wp:positionH relativeFrom="column">
              <wp:posOffset>6568440</wp:posOffset>
            </wp:positionH>
            <wp:positionV relativeFrom="paragraph">
              <wp:posOffset>0</wp:posOffset>
            </wp:positionV>
            <wp:extent cx="2121535" cy="706120"/>
            <wp:effectExtent l="0" t="0" r="0" b="0"/>
            <wp:wrapSquare wrapText="bothSides"/>
            <wp:docPr id="2" name="Picture 2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5B6" w:rsidRPr="70089712">
        <w:rPr>
          <w:b/>
          <w:bCs/>
          <w:sz w:val="24"/>
          <w:szCs w:val="24"/>
        </w:rPr>
        <w:t xml:space="preserve"> </w:t>
      </w:r>
      <w:r w:rsidR="6DDA8A85" w:rsidRPr="70089712">
        <w:rPr>
          <w:b/>
          <w:bCs/>
          <w:sz w:val="24"/>
          <w:szCs w:val="24"/>
        </w:rPr>
        <w:t xml:space="preserve">Fish for Tees </w:t>
      </w:r>
      <w:proofErr w:type="spellStart"/>
      <w:r w:rsidR="6533B3B7" w:rsidRPr="1C912F30">
        <w:rPr>
          <w:rFonts w:ascii="Calibri" w:eastAsia="Calibri" w:hAnsi="Calibri" w:cs="Calibri"/>
          <w:b/>
          <w:bCs/>
        </w:rPr>
        <w:t>Tees</w:t>
      </w:r>
      <w:proofErr w:type="spellEnd"/>
      <w:r w:rsidR="6533B3B7" w:rsidRPr="1C912F30">
        <w:rPr>
          <w:rFonts w:ascii="Calibri" w:eastAsia="Calibri" w:hAnsi="Calibri" w:cs="Calibri"/>
          <w:b/>
          <w:bCs/>
        </w:rPr>
        <w:t xml:space="preserve"> Angling Passport Commercial Development Officer</w:t>
      </w:r>
    </w:p>
    <w:p w14:paraId="6C3CB062" w14:textId="245252A5" w:rsidR="00BE3857" w:rsidRPr="0006702F" w:rsidRDefault="00AB5F67" w:rsidP="00BE38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p w14:paraId="5E2005B9" w14:textId="1A6E42FE" w:rsidR="00BE3857" w:rsidRPr="0006702F" w:rsidRDefault="00BE3857">
      <w:pPr>
        <w:rPr>
          <w:b/>
          <w:bCs/>
          <w:u w:val="single"/>
        </w:rPr>
      </w:pPr>
      <w:r w:rsidRPr="0006702F">
        <w:rPr>
          <w:b/>
          <w:bCs/>
          <w:u w:val="single"/>
        </w:rPr>
        <w:t>Purpose</w:t>
      </w:r>
    </w:p>
    <w:p w14:paraId="20575845" w14:textId="60A976C0" w:rsidR="00196AE6" w:rsidRDefault="006044D1"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work in a team delivering a package of works in line with grant funding from National Lottery Green Recovery Challenge Fund and specifically to develop a marketing campaign and business buy in to grow and sustain the Trust’ angling passport network along the river Tees.</w:t>
      </w:r>
      <w:r>
        <w:t xml:space="preserve">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  <w:gridCol w:w="2410"/>
        <w:gridCol w:w="1134"/>
        <w:gridCol w:w="1134"/>
      </w:tblGrid>
      <w:tr w:rsidR="00B03563" w14:paraId="5F654434" w14:textId="77777777" w:rsidTr="70089712">
        <w:tc>
          <w:tcPr>
            <w:tcW w:w="1838" w:type="dxa"/>
          </w:tcPr>
          <w:p w14:paraId="70928A00" w14:textId="77777777" w:rsidR="00B03563" w:rsidRPr="00493878" w:rsidRDefault="00B03563" w:rsidP="0022644A">
            <w:pPr>
              <w:rPr>
                <w:b/>
                <w:bCs/>
                <w:lang w:val="en-US"/>
              </w:rPr>
            </w:pPr>
            <w:r w:rsidRPr="00493878">
              <w:rPr>
                <w:b/>
                <w:bCs/>
                <w:lang w:val="en-US"/>
              </w:rPr>
              <w:t>Competency</w:t>
            </w:r>
          </w:p>
        </w:tc>
        <w:tc>
          <w:tcPr>
            <w:tcW w:w="7513" w:type="dxa"/>
          </w:tcPr>
          <w:p w14:paraId="40C508F4" w14:textId="77777777" w:rsidR="00B03563" w:rsidRPr="00493878" w:rsidRDefault="00B03563" w:rsidP="0022644A">
            <w:pPr>
              <w:rPr>
                <w:b/>
                <w:bCs/>
                <w:lang w:val="en-US"/>
              </w:rPr>
            </w:pPr>
            <w:r w:rsidRPr="00493878">
              <w:rPr>
                <w:b/>
                <w:bCs/>
                <w:lang w:val="en-US"/>
              </w:rPr>
              <w:t>Role Specification</w:t>
            </w:r>
          </w:p>
        </w:tc>
        <w:tc>
          <w:tcPr>
            <w:tcW w:w="2410" w:type="dxa"/>
          </w:tcPr>
          <w:p w14:paraId="61F5424B" w14:textId="77777777" w:rsidR="00B03563" w:rsidRPr="00493878" w:rsidRDefault="00B03563" w:rsidP="0022644A">
            <w:pPr>
              <w:rPr>
                <w:b/>
                <w:bCs/>
                <w:lang w:val="en-US"/>
              </w:rPr>
            </w:pPr>
            <w:r w:rsidRPr="00493878">
              <w:rPr>
                <w:b/>
                <w:bCs/>
              </w:rPr>
              <w:t>Evidence/ Demonstration of meeting specification</w:t>
            </w:r>
          </w:p>
        </w:tc>
        <w:tc>
          <w:tcPr>
            <w:tcW w:w="1134" w:type="dxa"/>
          </w:tcPr>
          <w:p w14:paraId="18FD264B" w14:textId="77777777" w:rsidR="00B03563" w:rsidRPr="00493878" w:rsidRDefault="00B03563" w:rsidP="0022644A">
            <w:pPr>
              <w:jc w:val="center"/>
              <w:rPr>
                <w:b/>
                <w:bCs/>
                <w:lang w:val="en-US"/>
              </w:rPr>
            </w:pPr>
            <w:r w:rsidRPr="00493878">
              <w:rPr>
                <w:b/>
                <w:bCs/>
              </w:rPr>
              <w:t>Essential</w:t>
            </w:r>
          </w:p>
        </w:tc>
        <w:tc>
          <w:tcPr>
            <w:tcW w:w="1134" w:type="dxa"/>
          </w:tcPr>
          <w:p w14:paraId="42B2C611" w14:textId="77777777" w:rsidR="00B03563" w:rsidRPr="00493878" w:rsidRDefault="00B03563" w:rsidP="0022644A">
            <w:pPr>
              <w:jc w:val="center"/>
              <w:rPr>
                <w:b/>
                <w:bCs/>
              </w:rPr>
            </w:pPr>
            <w:r w:rsidRPr="00493878">
              <w:rPr>
                <w:b/>
                <w:bCs/>
              </w:rPr>
              <w:t>Desirable</w:t>
            </w:r>
          </w:p>
        </w:tc>
      </w:tr>
      <w:tr w:rsidR="00B03563" w14:paraId="34F51C0C" w14:textId="77777777" w:rsidTr="70089712">
        <w:tc>
          <w:tcPr>
            <w:tcW w:w="1838" w:type="dxa"/>
          </w:tcPr>
          <w:p w14:paraId="4AF66A6A" w14:textId="41BB158E" w:rsidR="00B03563" w:rsidRDefault="009C3FFE" w:rsidP="0022644A">
            <w:pPr>
              <w:rPr>
                <w:lang w:val="en-US"/>
              </w:rPr>
            </w:pPr>
            <w:r w:rsidRPr="005671E1">
              <w:rPr>
                <w:b/>
                <w:bCs/>
                <w:lang w:val="en-US"/>
              </w:rPr>
              <w:t>Qualifications and Experience</w:t>
            </w:r>
          </w:p>
        </w:tc>
        <w:tc>
          <w:tcPr>
            <w:tcW w:w="7513" w:type="dxa"/>
          </w:tcPr>
          <w:p w14:paraId="6A5D3115" w14:textId="77777777" w:rsidR="00B03563" w:rsidRDefault="00B03563" w:rsidP="0022644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430E4E6" w14:textId="77777777" w:rsidR="00B03563" w:rsidRPr="009B06A8" w:rsidRDefault="00B03563" w:rsidP="0022644A">
            <w:pPr>
              <w:rPr>
                <w:i/>
                <w:iCs/>
                <w:lang w:val="en-US"/>
              </w:rPr>
            </w:pPr>
          </w:p>
        </w:tc>
        <w:tc>
          <w:tcPr>
            <w:tcW w:w="1134" w:type="dxa"/>
          </w:tcPr>
          <w:p w14:paraId="32C9FF1B" w14:textId="77777777" w:rsidR="00B03563" w:rsidRDefault="00B03563" w:rsidP="0022644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A4C8774" w14:textId="77777777" w:rsidR="00B03563" w:rsidRDefault="00B03563" w:rsidP="0022644A">
            <w:pPr>
              <w:jc w:val="center"/>
              <w:rPr>
                <w:lang w:val="en-US"/>
              </w:rPr>
            </w:pPr>
          </w:p>
        </w:tc>
      </w:tr>
      <w:tr w:rsidR="00B03563" w14:paraId="0867CE42" w14:textId="77777777" w:rsidTr="70089712">
        <w:tc>
          <w:tcPr>
            <w:tcW w:w="1838" w:type="dxa"/>
          </w:tcPr>
          <w:p w14:paraId="3A41C6F6" w14:textId="4A29D41C" w:rsidR="00B03563" w:rsidRPr="005671E1" w:rsidRDefault="00B03563" w:rsidP="0022644A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087A939A" w14:textId="2F9C284F" w:rsidR="00B03563" w:rsidRPr="00A36BC3" w:rsidRDefault="59BB6382" w:rsidP="0022644A">
            <w:r w:rsidRPr="00A36BC3">
              <w:t>Educated to degree level or equivalent in an appropriate subject.</w:t>
            </w:r>
          </w:p>
        </w:tc>
        <w:tc>
          <w:tcPr>
            <w:tcW w:w="2410" w:type="dxa"/>
          </w:tcPr>
          <w:p w14:paraId="617D3251" w14:textId="6DA52FC2" w:rsidR="00B03563" w:rsidRDefault="00E83109" w:rsidP="0022644A">
            <w:pPr>
              <w:rPr>
                <w:lang w:val="en-US"/>
              </w:rPr>
            </w:pPr>
            <w:r>
              <w:rPr>
                <w:lang w:val="en-US"/>
              </w:rPr>
              <w:t>CV/ covering letter</w:t>
            </w:r>
          </w:p>
        </w:tc>
        <w:tc>
          <w:tcPr>
            <w:tcW w:w="1134" w:type="dxa"/>
          </w:tcPr>
          <w:p w14:paraId="1B00302F" w14:textId="77777777" w:rsidR="00B03563" w:rsidRDefault="00B03563" w:rsidP="0022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71453DFC" w14:textId="77777777" w:rsidR="00B03563" w:rsidRDefault="00B03563" w:rsidP="0022644A">
            <w:pPr>
              <w:jc w:val="center"/>
              <w:rPr>
                <w:lang w:val="en-US"/>
              </w:rPr>
            </w:pPr>
          </w:p>
        </w:tc>
      </w:tr>
      <w:tr w:rsidR="009C3FFE" w14:paraId="4017A822" w14:textId="77777777" w:rsidTr="70089712">
        <w:tc>
          <w:tcPr>
            <w:tcW w:w="1838" w:type="dxa"/>
          </w:tcPr>
          <w:p w14:paraId="11606810" w14:textId="77777777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3A84D620" w14:textId="606646E9" w:rsidR="009C3FFE" w:rsidRDefault="009C3FFE" w:rsidP="009C3FFE">
            <w:pPr>
              <w:rPr>
                <w:lang w:val="en-US"/>
              </w:rPr>
            </w:pPr>
            <w:r>
              <w:t xml:space="preserve">At least 3 years’ experience in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developing business opportunities </w:t>
            </w:r>
          </w:p>
        </w:tc>
        <w:tc>
          <w:tcPr>
            <w:tcW w:w="2410" w:type="dxa"/>
          </w:tcPr>
          <w:p w14:paraId="151758D4" w14:textId="40B942AB" w:rsidR="009C3FFE" w:rsidRDefault="009C3FFE" w:rsidP="009C3FFE">
            <w:pPr>
              <w:rPr>
                <w:lang w:val="en-US"/>
              </w:rPr>
            </w:pPr>
            <w:r w:rsidRPr="004A5F08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3BB77044" w14:textId="1EB39F61" w:rsidR="009C3FFE" w:rsidRDefault="009C3FFE" w:rsidP="009C3FF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75AC3D6" w14:textId="6BF60BC6" w:rsidR="009C3FFE" w:rsidRDefault="009C3FFE" w:rsidP="009C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C3FFE" w14:paraId="44263D56" w14:textId="77777777" w:rsidTr="70089712">
        <w:tc>
          <w:tcPr>
            <w:tcW w:w="1838" w:type="dxa"/>
          </w:tcPr>
          <w:p w14:paraId="56BD07CB" w14:textId="77777777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49300AD6" w14:textId="719B8056" w:rsidR="009C3FFE" w:rsidRPr="0093752B" w:rsidRDefault="009C3FFE" w:rsidP="009C3FFE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Strong track record in delivering successful media and social media campaigns</w:t>
            </w:r>
          </w:p>
        </w:tc>
        <w:tc>
          <w:tcPr>
            <w:tcW w:w="2410" w:type="dxa"/>
          </w:tcPr>
          <w:p w14:paraId="531C7DFF" w14:textId="1E3F5FE2" w:rsidR="009C3FFE" w:rsidRDefault="009C3FFE" w:rsidP="009C3FFE">
            <w:pPr>
              <w:rPr>
                <w:lang w:val="en-US"/>
              </w:rPr>
            </w:pPr>
            <w:r w:rsidRPr="004A5F08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071A79B4" w14:textId="75975EDF" w:rsidR="009C3FFE" w:rsidRDefault="009C3FFE" w:rsidP="009C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DBBAE9B" w14:textId="77777777" w:rsidR="009C3FFE" w:rsidRDefault="009C3FFE" w:rsidP="009C3FFE">
            <w:pPr>
              <w:jc w:val="center"/>
              <w:rPr>
                <w:lang w:val="en-US"/>
              </w:rPr>
            </w:pPr>
          </w:p>
        </w:tc>
      </w:tr>
      <w:tr w:rsidR="009C3FFE" w14:paraId="56910511" w14:textId="77777777" w:rsidTr="70089712">
        <w:tc>
          <w:tcPr>
            <w:tcW w:w="1838" w:type="dxa"/>
          </w:tcPr>
          <w:p w14:paraId="33D7F6E5" w14:textId="77777777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7F2783EF" w14:textId="20102DD4" w:rsidR="009C3FFE" w:rsidRDefault="009C3FFE" w:rsidP="009C3FFE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Commercial acumen and/or or sales/fundraising experience with experience of contributing to successful client proposals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14:paraId="29FD5260" w14:textId="4F165C53" w:rsidR="009C3FFE" w:rsidRDefault="009C3FFE" w:rsidP="009C3FFE">
            <w:pPr>
              <w:rPr>
                <w:lang w:val="en-US"/>
              </w:rPr>
            </w:pPr>
            <w:r w:rsidRPr="004A5F08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764DEBBD" w14:textId="4759858C" w:rsidR="009C3FFE" w:rsidRDefault="009C3FFE" w:rsidP="009C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26599AB6" w14:textId="6742AF33" w:rsidR="009C3FFE" w:rsidRDefault="009C3FFE" w:rsidP="009C3FFE">
            <w:pPr>
              <w:jc w:val="center"/>
              <w:rPr>
                <w:lang w:val="en-US"/>
              </w:rPr>
            </w:pPr>
          </w:p>
        </w:tc>
      </w:tr>
      <w:tr w:rsidR="00CE3D64" w14:paraId="5CEF9E79" w14:textId="77777777" w:rsidTr="70089712">
        <w:tc>
          <w:tcPr>
            <w:tcW w:w="1838" w:type="dxa"/>
          </w:tcPr>
          <w:p w14:paraId="147C4BEC" w14:textId="77777777" w:rsidR="00CE3D64" w:rsidRPr="005671E1" w:rsidRDefault="00CE3D64" w:rsidP="00CE3D64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7F79620A" w14:textId="50651810" w:rsidR="00CE3D64" w:rsidRPr="00CE3D64" w:rsidRDefault="00CE3D64" w:rsidP="00CE3D6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Strong commercial awareness coupled with a passion for environmental issues.</w:t>
            </w:r>
          </w:p>
        </w:tc>
        <w:tc>
          <w:tcPr>
            <w:tcW w:w="2410" w:type="dxa"/>
          </w:tcPr>
          <w:p w14:paraId="6EB31A82" w14:textId="391EB8A9" w:rsidR="00CE3D64" w:rsidRDefault="009C3FFE" w:rsidP="00CE3D64">
            <w:pPr>
              <w:rPr>
                <w:lang w:val="en-US"/>
              </w:rPr>
            </w:pPr>
            <w:r>
              <w:rPr>
                <w:lang w:val="en-US"/>
              </w:rPr>
              <w:t xml:space="preserve">CV/ covering letter </w:t>
            </w:r>
          </w:p>
        </w:tc>
        <w:tc>
          <w:tcPr>
            <w:tcW w:w="1134" w:type="dxa"/>
          </w:tcPr>
          <w:p w14:paraId="680CD73F" w14:textId="486EA4D0" w:rsidR="00CE3D64" w:rsidRDefault="00CE3D64" w:rsidP="00CE3D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4FAA8CFD" w14:textId="57B59CC6" w:rsidR="00CE3D64" w:rsidRDefault="00C17FF7" w:rsidP="00CE3D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E3D64" w14:paraId="1E8C6757" w14:textId="77777777" w:rsidTr="70089712">
        <w:tc>
          <w:tcPr>
            <w:tcW w:w="1838" w:type="dxa"/>
          </w:tcPr>
          <w:p w14:paraId="3B1CF99D" w14:textId="77777777" w:rsidR="00CE3D64" w:rsidRPr="005671E1" w:rsidRDefault="00CE3D64" w:rsidP="00CE3D64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61A0C158" w14:textId="450D14CF" w:rsidR="00CE3D64" w:rsidRDefault="00CE3D64" w:rsidP="00C17FF7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Decisive personality and ability to make quick decisions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17FF7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coupled with 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 ability to think strategically and generate new ideas</w:t>
            </w:r>
          </w:p>
        </w:tc>
        <w:tc>
          <w:tcPr>
            <w:tcW w:w="2410" w:type="dxa"/>
          </w:tcPr>
          <w:p w14:paraId="6F26277B" w14:textId="6D938A9D" w:rsidR="00CE3D64" w:rsidRDefault="00CE3D64" w:rsidP="00CE3D64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25C583B6" w14:textId="50399215" w:rsidR="00CE3D64" w:rsidRDefault="00CE3D64" w:rsidP="00CE3D64">
            <w:pPr>
              <w:jc w:val="center"/>
              <w:rPr>
                <w:lang w:val="en-US"/>
              </w:rPr>
            </w:pPr>
            <w:r w:rsidRPr="70089712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255A917E" w14:textId="21E42510" w:rsidR="00CE3D64" w:rsidRDefault="00CE3D64" w:rsidP="00CE3D64">
            <w:pPr>
              <w:jc w:val="center"/>
              <w:rPr>
                <w:lang w:val="en-US"/>
              </w:rPr>
            </w:pPr>
          </w:p>
        </w:tc>
      </w:tr>
      <w:tr w:rsidR="00CE3D64" w14:paraId="43BCB81B" w14:textId="77777777" w:rsidTr="70089712">
        <w:tc>
          <w:tcPr>
            <w:tcW w:w="1838" w:type="dxa"/>
          </w:tcPr>
          <w:p w14:paraId="47C8B82D" w14:textId="70C0983D" w:rsidR="00CE3D64" w:rsidRPr="005671E1" w:rsidRDefault="00790723" w:rsidP="00CE3D64">
            <w:pPr>
              <w:rPr>
                <w:b/>
                <w:bCs/>
                <w:lang w:val="en-US"/>
              </w:rPr>
            </w:pPr>
            <w:r w:rsidRPr="005671E1">
              <w:rPr>
                <w:b/>
                <w:bCs/>
                <w:lang w:val="en-US"/>
              </w:rPr>
              <w:t>Communication Skills</w:t>
            </w:r>
          </w:p>
        </w:tc>
        <w:tc>
          <w:tcPr>
            <w:tcW w:w="7513" w:type="dxa"/>
          </w:tcPr>
          <w:p w14:paraId="7A4E6C5D" w14:textId="40F0C69D" w:rsidR="00CE3D64" w:rsidRDefault="00CE3D64" w:rsidP="00CE3D64"/>
        </w:tc>
        <w:tc>
          <w:tcPr>
            <w:tcW w:w="2410" w:type="dxa"/>
          </w:tcPr>
          <w:p w14:paraId="2DA019B5" w14:textId="14FEC0BB" w:rsidR="00CE3D64" w:rsidRDefault="00CE3D64" w:rsidP="00CE3D6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206FA36" w14:textId="07B45060" w:rsidR="00CE3D64" w:rsidRDefault="00CE3D64" w:rsidP="00CE3D6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0B9D212" w14:textId="77777777" w:rsidR="00CE3D64" w:rsidRDefault="00CE3D64" w:rsidP="00CE3D64">
            <w:pPr>
              <w:jc w:val="center"/>
              <w:rPr>
                <w:lang w:val="en-US"/>
              </w:rPr>
            </w:pPr>
          </w:p>
        </w:tc>
      </w:tr>
      <w:tr w:rsidR="009C3FFE" w14:paraId="57E59718" w14:textId="77777777" w:rsidTr="70089712">
        <w:tc>
          <w:tcPr>
            <w:tcW w:w="1838" w:type="dxa"/>
          </w:tcPr>
          <w:p w14:paraId="66A524BF" w14:textId="739D3329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687F8FC5" w14:textId="53853C6A" w:rsidR="009C3FFE" w:rsidRDefault="009C3FFE" w:rsidP="009C3FFE">
            <w:pPr>
              <w:spacing w:line="259" w:lineRule="auto"/>
            </w:pPr>
            <w:r>
              <w:t>Ability to communicate with external partners and organisations</w:t>
            </w:r>
          </w:p>
        </w:tc>
        <w:tc>
          <w:tcPr>
            <w:tcW w:w="2410" w:type="dxa"/>
          </w:tcPr>
          <w:p w14:paraId="00BB7759" w14:textId="6CFD17BB" w:rsidR="009C3FFE" w:rsidRDefault="009C3FFE" w:rsidP="009C3FFE">
            <w:pPr>
              <w:rPr>
                <w:lang w:val="en-US"/>
              </w:rPr>
            </w:pPr>
            <w:r w:rsidRPr="00401196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32DE51B2" w14:textId="77777777" w:rsidR="009C3FFE" w:rsidRDefault="009C3FFE" w:rsidP="009C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5F0F4A2" w14:textId="77777777" w:rsidR="009C3FFE" w:rsidRDefault="009C3FFE" w:rsidP="009C3FFE">
            <w:pPr>
              <w:jc w:val="center"/>
              <w:rPr>
                <w:lang w:val="en-US"/>
              </w:rPr>
            </w:pPr>
          </w:p>
        </w:tc>
      </w:tr>
      <w:tr w:rsidR="009C3FFE" w14:paraId="1AE4E3DD" w14:textId="77777777" w:rsidTr="70089712">
        <w:tc>
          <w:tcPr>
            <w:tcW w:w="1838" w:type="dxa"/>
          </w:tcPr>
          <w:p w14:paraId="1DE26AAB" w14:textId="77777777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6159016D" w14:textId="26642662" w:rsidR="009C3FFE" w:rsidRDefault="009C3FFE" w:rsidP="009C3FFE">
            <w:r>
              <w:t>Excellent presentation skills including strong English writing skills</w:t>
            </w:r>
          </w:p>
          <w:p w14:paraId="1222F658" w14:textId="2E989069" w:rsidR="009C3FFE" w:rsidRPr="009E46D7" w:rsidRDefault="009C3FFE" w:rsidP="009C3FFE"/>
        </w:tc>
        <w:tc>
          <w:tcPr>
            <w:tcW w:w="2410" w:type="dxa"/>
          </w:tcPr>
          <w:p w14:paraId="625147BD" w14:textId="26138784" w:rsidR="009C3FFE" w:rsidRDefault="009C3FFE" w:rsidP="009C3FFE">
            <w:pPr>
              <w:rPr>
                <w:lang w:val="en-US"/>
              </w:rPr>
            </w:pPr>
            <w:r w:rsidRPr="00401196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6339F939" w14:textId="77777777" w:rsidR="009C3FFE" w:rsidRDefault="009C3FFE" w:rsidP="009C3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421AD833" w14:textId="77777777" w:rsidR="009C3FFE" w:rsidRDefault="009C3FFE" w:rsidP="009C3FFE">
            <w:pPr>
              <w:jc w:val="center"/>
              <w:rPr>
                <w:lang w:val="en-US"/>
              </w:rPr>
            </w:pPr>
          </w:p>
        </w:tc>
      </w:tr>
      <w:tr w:rsidR="00A97BF5" w14:paraId="29F9C88C" w14:textId="77777777" w:rsidTr="00A97BF5">
        <w:trPr>
          <w:trHeight w:val="338"/>
        </w:trPr>
        <w:tc>
          <w:tcPr>
            <w:tcW w:w="1838" w:type="dxa"/>
          </w:tcPr>
          <w:p w14:paraId="6F19BD18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4978230D" w14:textId="38A5E022" w:rsidR="00A97BF5" w:rsidRDefault="00A97BF5" w:rsidP="00A97BF5">
            <w:r>
              <w:t>Good interpersonal skills with a wide range of people</w:t>
            </w:r>
          </w:p>
        </w:tc>
        <w:tc>
          <w:tcPr>
            <w:tcW w:w="2410" w:type="dxa"/>
          </w:tcPr>
          <w:p w14:paraId="20E581C4" w14:textId="4E943BDD" w:rsidR="00A97BF5" w:rsidRDefault="00A97BF5" w:rsidP="00A97BF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1FB00017" w14:textId="27C95A03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3E003B90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2BF54202" w14:textId="77777777" w:rsidTr="70089712">
        <w:tc>
          <w:tcPr>
            <w:tcW w:w="1838" w:type="dxa"/>
          </w:tcPr>
          <w:p w14:paraId="0EF54D8E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73AD0704" w14:textId="728EFEED" w:rsidR="00A97BF5" w:rsidRDefault="00A97BF5" w:rsidP="00A97BF5">
            <w:pPr>
              <w:rPr>
                <w:lang w:val="en-US"/>
              </w:rPr>
            </w:pPr>
            <w:r>
              <w:t>Ability to build strong working relationships within the Trust</w:t>
            </w:r>
          </w:p>
        </w:tc>
        <w:tc>
          <w:tcPr>
            <w:tcW w:w="2410" w:type="dxa"/>
          </w:tcPr>
          <w:p w14:paraId="4FF31AC4" w14:textId="3725B41E" w:rsidR="00A97BF5" w:rsidRDefault="009C3FFE" w:rsidP="00A97BF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3C56A3D9" w14:textId="33E26BE4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62D8A315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2D26C208" w14:textId="77777777" w:rsidTr="70089712">
        <w:tc>
          <w:tcPr>
            <w:tcW w:w="1838" w:type="dxa"/>
          </w:tcPr>
          <w:p w14:paraId="7AF21759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34769C41" w14:textId="76599CC6" w:rsidR="00A97BF5" w:rsidRDefault="00A97BF5" w:rsidP="00A97BF5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Experience of presenting at regional or national events.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14:paraId="45554B3F" w14:textId="05F5A338" w:rsidR="00A97BF5" w:rsidRDefault="00A97BF5" w:rsidP="00A97BF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4347D5C" w14:textId="6417F3EC" w:rsidR="00A97BF5" w:rsidRDefault="00A97BF5" w:rsidP="00A97BF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CBA2B95" w14:textId="66E05189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97BF5" w14:paraId="7D883F86" w14:textId="77777777" w:rsidTr="70089712">
        <w:tc>
          <w:tcPr>
            <w:tcW w:w="1838" w:type="dxa"/>
          </w:tcPr>
          <w:p w14:paraId="5F99DC28" w14:textId="54746D5F" w:rsidR="00A97BF5" w:rsidRPr="005671E1" w:rsidRDefault="00A97BF5" w:rsidP="00A97BF5">
            <w:pPr>
              <w:rPr>
                <w:b/>
                <w:bCs/>
                <w:lang w:val="en-US"/>
              </w:rPr>
            </w:pPr>
            <w:r w:rsidRPr="005671E1">
              <w:rPr>
                <w:b/>
                <w:bCs/>
                <w:lang w:val="en-US"/>
              </w:rPr>
              <w:t>Personal Attributes</w:t>
            </w:r>
          </w:p>
        </w:tc>
        <w:tc>
          <w:tcPr>
            <w:tcW w:w="7513" w:type="dxa"/>
          </w:tcPr>
          <w:p w14:paraId="2C9FCFFC" w14:textId="77777777" w:rsidR="00A97BF5" w:rsidRDefault="00A97BF5" w:rsidP="00A97BF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14:paraId="09FACE24" w14:textId="77777777" w:rsidR="00A97BF5" w:rsidRDefault="00A97BF5" w:rsidP="00A97BF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5C2FB83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437D8E2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7730CD3F" w14:textId="77777777" w:rsidTr="70089712">
        <w:tc>
          <w:tcPr>
            <w:tcW w:w="1838" w:type="dxa"/>
          </w:tcPr>
          <w:p w14:paraId="32A230F3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133C96AC" w14:textId="1EEFB913" w:rsidR="00A97BF5" w:rsidRDefault="00C02E30" w:rsidP="00A97BF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 ability to think strategically and generate new ideas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14:paraId="166D0766" w14:textId="77777777" w:rsidR="00A97BF5" w:rsidRDefault="00A97BF5" w:rsidP="00A97BF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FC18F65" w14:textId="4AB0AD68" w:rsidR="00A97BF5" w:rsidRDefault="009C3FFE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6FA7107F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2B596613" w14:textId="77777777" w:rsidTr="70089712">
        <w:tc>
          <w:tcPr>
            <w:tcW w:w="1838" w:type="dxa"/>
          </w:tcPr>
          <w:p w14:paraId="6C6EE6F9" w14:textId="74113D95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759FDDE8" w14:textId="77777777" w:rsidR="00A97BF5" w:rsidRDefault="00A97BF5" w:rsidP="00A97BF5">
            <w:pPr>
              <w:rPr>
                <w:lang w:val="en-US"/>
              </w:rPr>
            </w:pPr>
            <w:r>
              <w:t>Excellent organisational skills, self-motivation and ability to progress work with limited supervision.</w:t>
            </w:r>
          </w:p>
        </w:tc>
        <w:tc>
          <w:tcPr>
            <w:tcW w:w="2410" w:type="dxa"/>
          </w:tcPr>
          <w:p w14:paraId="11110C70" w14:textId="77777777" w:rsidR="00A97BF5" w:rsidRDefault="00A97BF5" w:rsidP="00A97BF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5616E19A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46D9C4A2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131F4185" w14:textId="77777777" w:rsidTr="70089712">
        <w:tc>
          <w:tcPr>
            <w:tcW w:w="1838" w:type="dxa"/>
          </w:tcPr>
          <w:p w14:paraId="1FADBDF9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73A22A28" w14:textId="5C3C2CDE" w:rsidR="00A97BF5" w:rsidRDefault="00A97BF5" w:rsidP="00A97BF5">
            <w:r>
              <w:t>A keen interest in, and firm commitment to, ecology and conservation</w:t>
            </w:r>
          </w:p>
          <w:p w14:paraId="675DAF7A" w14:textId="40814C84" w:rsidR="00A97BF5" w:rsidRDefault="00A97BF5" w:rsidP="00A97BF5"/>
        </w:tc>
        <w:tc>
          <w:tcPr>
            <w:tcW w:w="2410" w:type="dxa"/>
          </w:tcPr>
          <w:p w14:paraId="1021DA1A" w14:textId="6CA2EEED" w:rsidR="00A97BF5" w:rsidRDefault="009C3FFE" w:rsidP="00A97BF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7DB8D7CE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373BFB2A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129E2167" w14:textId="77777777" w:rsidTr="70089712">
        <w:tc>
          <w:tcPr>
            <w:tcW w:w="1838" w:type="dxa"/>
          </w:tcPr>
          <w:p w14:paraId="43F6F77C" w14:textId="324CCCC6" w:rsidR="00A97BF5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12B657D8" w14:textId="3A4602FC" w:rsidR="00A97BF5" w:rsidRDefault="00A97BF5" w:rsidP="00A97BF5">
            <w:r>
              <w:t>A keen interest in angling and knowledge of the angling clubs along the Tees and its tributaries</w:t>
            </w:r>
          </w:p>
        </w:tc>
        <w:tc>
          <w:tcPr>
            <w:tcW w:w="2410" w:type="dxa"/>
          </w:tcPr>
          <w:p w14:paraId="09F8FAD9" w14:textId="77777777" w:rsidR="00A97BF5" w:rsidRDefault="00A97BF5" w:rsidP="00A97BF5">
            <w:pPr>
              <w:rPr>
                <w:lang w:val="en-US"/>
              </w:rPr>
            </w:pPr>
            <w:r w:rsidRPr="70089712">
              <w:rPr>
                <w:lang w:val="en-US"/>
              </w:rPr>
              <w:t>Interview</w:t>
            </w:r>
          </w:p>
          <w:p w14:paraId="32CDB946" w14:textId="0CF9C2AF" w:rsidR="00A97BF5" w:rsidRDefault="00A97BF5" w:rsidP="00A97BF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94E57F5" w14:textId="75D7446C" w:rsidR="00A97BF5" w:rsidRDefault="00A97BF5" w:rsidP="00A97BF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125736E" w14:textId="1AB21170" w:rsidR="00A97BF5" w:rsidRDefault="00A97BF5" w:rsidP="00A97BF5">
            <w:pPr>
              <w:jc w:val="center"/>
              <w:rPr>
                <w:lang w:val="en-US"/>
              </w:rPr>
            </w:pPr>
            <w:r w:rsidRPr="70089712">
              <w:rPr>
                <w:lang w:val="en-US"/>
              </w:rPr>
              <w:t>X</w:t>
            </w:r>
          </w:p>
        </w:tc>
      </w:tr>
      <w:tr w:rsidR="00A97BF5" w14:paraId="5F1C4840" w14:textId="77777777" w:rsidTr="70089712">
        <w:tc>
          <w:tcPr>
            <w:tcW w:w="1838" w:type="dxa"/>
          </w:tcPr>
          <w:p w14:paraId="312134D4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61F4749E" w14:textId="18DCD163" w:rsidR="00A97BF5" w:rsidRDefault="00A97BF5" w:rsidP="00A97BF5">
            <w:r>
              <w:t>Flexible and adaptable approach with ability to be pragmatic and find creative solutions to problems.</w:t>
            </w:r>
          </w:p>
        </w:tc>
        <w:tc>
          <w:tcPr>
            <w:tcW w:w="2410" w:type="dxa"/>
          </w:tcPr>
          <w:p w14:paraId="7A2AB5CD" w14:textId="5321D9B0" w:rsidR="00A97BF5" w:rsidRDefault="009C3FFE" w:rsidP="00A97BF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538D6299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720C5B6D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65B4D9D4" w14:textId="77777777" w:rsidTr="70089712">
        <w:tc>
          <w:tcPr>
            <w:tcW w:w="1838" w:type="dxa"/>
          </w:tcPr>
          <w:p w14:paraId="5B0CAF91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10B8323C" w14:textId="77777777" w:rsidR="00A97BF5" w:rsidRDefault="00A97BF5" w:rsidP="00A97BF5">
            <w:r>
              <w:t>Ability to work to tight deadlines and prioritise workload.</w:t>
            </w:r>
          </w:p>
          <w:p w14:paraId="056BD223" w14:textId="77777777" w:rsidR="00A97BF5" w:rsidRDefault="00A97BF5" w:rsidP="00A97BF5"/>
        </w:tc>
        <w:tc>
          <w:tcPr>
            <w:tcW w:w="2410" w:type="dxa"/>
          </w:tcPr>
          <w:p w14:paraId="14692DE2" w14:textId="77777777" w:rsidR="00A97BF5" w:rsidRDefault="00A97BF5" w:rsidP="00A97BF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2211EE2D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24EAFB3B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9C3FFE" w14:paraId="041B41CD" w14:textId="77777777" w:rsidTr="70089712">
        <w:tc>
          <w:tcPr>
            <w:tcW w:w="1838" w:type="dxa"/>
          </w:tcPr>
          <w:p w14:paraId="66157A39" w14:textId="77777777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60FEBF3C" w14:textId="77777777" w:rsidR="009C3FFE" w:rsidRDefault="009C3FFE" w:rsidP="009C3FFE">
            <w:r>
              <w:t>Ability to appreciate political sensitivities, priorities and objectives of partner organisations and communities.</w:t>
            </w:r>
          </w:p>
        </w:tc>
        <w:tc>
          <w:tcPr>
            <w:tcW w:w="2410" w:type="dxa"/>
          </w:tcPr>
          <w:p w14:paraId="27FB5B88" w14:textId="484ED243" w:rsidR="009C3FFE" w:rsidRDefault="009C3FFE" w:rsidP="009C3FFE">
            <w:pPr>
              <w:rPr>
                <w:lang w:val="en-US"/>
              </w:rPr>
            </w:pPr>
            <w:r w:rsidRPr="009725DD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70F3381C" w14:textId="5F6733B9" w:rsidR="009C3FFE" w:rsidRDefault="009C3FFE" w:rsidP="009C3FF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4F16A2F1" w14:textId="77777777" w:rsidR="009C3FFE" w:rsidRDefault="009C3FFE" w:rsidP="009C3FFE">
            <w:pPr>
              <w:jc w:val="center"/>
              <w:rPr>
                <w:lang w:val="en-US"/>
              </w:rPr>
            </w:pPr>
            <w:r w:rsidRPr="70089712">
              <w:rPr>
                <w:lang w:val="en-US"/>
              </w:rPr>
              <w:t>X</w:t>
            </w:r>
          </w:p>
          <w:p w14:paraId="3DBC83DB" w14:textId="72538761" w:rsidR="009C3FFE" w:rsidRDefault="009C3FFE" w:rsidP="009C3FFE">
            <w:pPr>
              <w:jc w:val="center"/>
              <w:rPr>
                <w:lang w:val="en-US"/>
              </w:rPr>
            </w:pPr>
          </w:p>
        </w:tc>
      </w:tr>
      <w:tr w:rsidR="009C3FFE" w14:paraId="26C762F9" w14:textId="77777777" w:rsidTr="70089712">
        <w:tc>
          <w:tcPr>
            <w:tcW w:w="1838" w:type="dxa"/>
          </w:tcPr>
          <w:p w14:paraId="24B815C3" w14:textId="77777777" w:rsidR="009C3FFE" w:rsidRPr="005671E1" w:rsidRDefault="009C3FFE" w:rsidP="009C3FFE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7EB660E3" w14:textId="4695C6FD" w:rsidR="009C3FFE" w:rsidRDefault="009C3FFE" w:rsidP="009C3FFE">
            <w:r>
              <w:t>An understanding of the attributes of the River Tees</w:t>
            </w:r>
          </w:p>
          <w:p w14:paraId="4527ADD6" w14:textId="1C4CDAB1" w:rsidR="009C3FFE" w:rsidRDefault="009C3FFE" w:rsidP="009C3FF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E44B5F9" w14:textId="7F82315A" w:rsidR="009C3FFE" w:rsidRDefault="009C3FFE" w:rsidP="009C3FFE">
            <w:pPr>
              <w:rPr>
                <w:lang w:val="en-US"/>
              </w:rPr>
            </w:pPr>
            <w:r w:rsidRPr="009725DD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4D05D305" w14:textId="5143B35D" w:rsidR="009C3FFE" w:rsidRDefault="009C3FFE" w:rsidP="009C3FF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37D3E2E" w14:textId="72121CDE" w:rsidR="009C3FFE" w:rsidRDefault="009C3FFE" w:rsidP="009C3FFE">
            <w:pPr>
              <w:jc w:val="center"/>
              <w:rPr>
                <w:lang w:val="en-US"/>
              </w:rPr>
            </w:pPr>
            <w:r w:rsidRPr="70089712">
              <w:rPr>
                <w:lang w:val="en-US"/>
              </w:rPr>
              <w:t>X</w:t>
            </w:r>
          </w:p>
        </w:tc>
      </w:tr>
      <w:tr w:rsidR="00A97BF5" w14:paraId="67E14EE8" w14:textId="77777777" w:rsidTr="70089712">
        <w:tc>
          <w:tcPr>
            <w:tcW w:w="1838" w:type="dxa"/>
          </w:tcPr>
          <w:p w14:paraId="4A2CB276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2FC74810" w14:textId="77777777" w:rsidR="00A97BF5" w:rsidRDefault="00A97BF5" w:rsidP="00A97BF5">
            <w:r>
              <w:t>A positive team player who is willing to play their part in achieving team targets.</w:t>
            </w:r>
          </w:p>
          <w:p w14:paraId="0B245692" w14:textId="77777777" w:rsidR="00A97BF5" w:rsidRPr="009B06A8" w:rsidRDefault="00A97BF5" w:rsidP="00A97BF5"/>
        </w:tc>
        <w:tc>
          <w:tcPr>
            <w:tcW w:w="2410" w:type="dxa"/>
          </w:tcPr>
          <w:p w14:paraId="0C19E0D4" w14:textId="77777777" w:rsidR="00A97BF5" w:rsidRDefault="00A97BF5" w:rsidP="00A97BF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57D2EAEC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518B4BA1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7F620DEE" w14:textId="77777777" w:rsidTr="70089712">
        <w:tc>
          <w:tcPr>
            <w:tcW w:w="1838" w:type="dxa"/>
          </w:tcPr>
          <w:p w14:paraId="499CF7F1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25E0B457" w14:textId="77777777" w:rsidR="00A97BF5" w:rsidRDefault="00A97BF5" w:rsidP="00A97BF5">
            <w:pPr>
              <w:rPr>
                <w:lang w:val="en-US"/>
              </w:rPr>
            </w:pPr>
            <w:r>
              <w:t>Full driving license and access to own vehicle for work purposes</w:t>
            </w:r>
          </w:p>
        </w:tc>
        <w:tc>
          <w:tcPr>
            <w:tcW w:w="2410" w:type="dxa"/>
          </w:tcPr>
          <w:p w14:paraId="387334A3" w14:textId="52556368" w:rsidR="00A97BF5" w:rsidRDefault="00E83109" w:rsidP="00A97BF5">
            <w:pPr>
              <w:rPr>
                <w:lang w:val="en-US"/>
              </w:rPr>
            </w:pPr>
            <w:r>
              <w:rPr>
                <w:lang w:val="en-US"/>
              </w:rPr>
              <w:t>CV/ covering letter</w:t>
            </w:r>
          </w:p>
        </w:tc>
        <w:tc>
          <w:tcPr>
            <w:tcW w:w="1134" w:type="dxa"/>
          </w:tcPr>
          <w:p w14:paraId="36B7328C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2D1AFCD4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71B8414A" w14:textId="77777777" w:rsidTr="70089712">
        <w:tc>
          <w:tcPr>
            <w:tcW w:w="1838" w:type="dxa"/>
          </w:tcPr>
          <w:p w14:paraId="6FBD5726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4DC53807" w14:textId="77777777" w:rsidR="00A97BF5" w:rsidRDefault="00A97BF5" w:rsidP="00A97BF5">
            <w:r>
              <w:t>Comfortable lone working where necessary.</w:t>
            </w:r>
          </w:p>
          <w:p w14:paraId="22033BB0" w14:textId="77777777" w:rsidR="00A97BF5" w:rsidRDefault="00A97BF5" w:rsidP="00A97BF5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1158BED" w14:textId="16592119" w:rsidR="00A97BF5" w:rsidRDefault="009C3FFE" w:rsidP="00A97BF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62A5FDC1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504BC4B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  <w:tr w:rsidR="00A97BF5" w14:paraId="4AD9C6F9" w14:textId="77777777" w:rsidTr="70089712">
        <w:tc>
          <w:tcPr>
            <w:tcW w:w="1838" w:type="dxa"/>
          </w:tcPr>
          <w:p w14:paraId="44ADAEFD" w14:textId="77777777" w:rsidR="00A97BF5" w:rsidRPr="005671E1" w:rsidRDefault="00A97BF5" w:rsidP="00A97BF5">
            <w:pPr>
              <w:rPr>
                <w:b/>
                <w:bCs/>
                <w:lang w:val="en-US"/>
              </w:rPr>
            </w:pPr>
          </w:p>
        </w:tc>
        <w:tc>
          <w:tcPr>
            <w:tcW w:w="7513" w:type="dxa"/>
          </w:tcPr>
          <w:p w14:paraId="561F0A88" w14:textId="77777777" w:rsidR="00A97BF5" w:rsidRDefault="00A97BF5" w:rsidP="00A97BF5">
            <w:pPr>
              <w:rPr>
                <w:lang w:val="en-US"/>
              </w:rPr>
            </w:pPr>
            <w:r>
              <w:t>Able to work occasional weekends and evenings where necessary</w:t>
            </w:r>
          </w:p>
        </w:tc>
        <w:tc>
          <w:tcPr>
            <w:tcW w:w="2410" w:type="dxa"/>
          </w:tcPr>
          <w:p w14:paraId="7FE3EF73" w14:textId="77777777" w:rsidR="00A97BF5" w:rsidRDefault="00A97BF5" w:rsidP="00A97BF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66660C21" w14:textId="77777777" w:rsidR="00A97BF5" w:rsidRDefault="00A97BF5" w:rsidP="00A97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73EC49D8" w14:textId="77777777" w:rsidR="00A97BF5" w:rsidRDefault="00A97BF5" w:rsidP="00A97BF5">
            <w:pPr>
              <w:jc w:val="center"/>
              <w:rPr>
                <w:lang w:val="en-US"/>
              </w:rPr>
            </w:pPr>
          </w:p>
        </w:tc>
      </w:tr>
    </w:tbl>
    <w:p w14:paraId="4354543B" w14:textId="77777777" w:rsidR="00196AE6" w:rsidRDefault="00196AE6" w:rsidP="00196AE6">
      <w:pPr>
        <w:pStyle w:val="ListParagraph"/>
      </w:pPr>
    </w:p>
    <w:sectPr w:rsidR="00196AE6" w:rsidSect="003D5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2422"/>
    <w:multiLevelType w:val="hybridMultilevel"/>
    <w:tmpl w:val="C2F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7"/>
    <w:rsid w:val="000468AB"/>
    <w:rsid w:val="0006702F"/>
    <w:rsid w:val="000735B6"/>
    <w:rsid w:val="000A20BE"/>
    <w:rsid w:val="00131886"/>
    <w:rsid w:val="00196AE6"/>
    <w:rsid w:val="002E16CB"/>
    <w:rsid w:val="002E7FFC"/>
    <w:rsid w:val="00354C09"/>
    <w:rsid w:val="00371678"/>
    <w:rsid w:val="003D5F6B"/>
    <w:rsid w:val="004041A3"/>
    <w:rsid w:val="00443BB2"/>
    <w:rsid w:val="00497C1B"/>
    <w:rsid w:val="004C722B"/>
    <w:rsid w:val="005730CD"/>
    <w:rsid w:val="006044D1"/>
    <w:rsid w:val="00626890"/>
    <w:rsid w:val="00702DE7"/>
    <w:rsid w:val="0071076C"/>
    <w:rsid w:val="00790723"/>
    <w:rsid w:val="007C7665"/>
    <w:rsid w:val="00814E7E"/>
    <w:rsid w:val="008D6972"/>
    <w:rsid w:val="00902EE0"/>
    <w:rsid w:val="0091303C"/>
    <w:rsid w:val="00932F7A"/>
    <w:rsid w:val="0096721D"/>
    <w:rsid w:val="009B3679"/>
    <w:rsid w:val="009C3FFE"/>
    <w:rsid w:val="009E46D7"/>
    <w:rsid w:val="009F746F"/>
    <w:rsid w:val="00A22AE9"/>
    <w:rsid w:val="00A36BC3"/>
    <w:rsid w:val="00A47A57"/>
    <w:rsid w:val="00A97BF5"/>
    <w:rsid w:val="00AB5F67"/>
    <w:rsid w:val="00AC5069"/>
    <w:rsid w:val="00AC6903"/>
    <w:rsid w:val="00AF465D"/>
    <w:rsid w:val="00B03563"/>
    <w:rsid w:val="00B70B7B"/>
    <w:rsid w:val="00B71F6F"/>
    <w:rsid w:val="00B76D4C"/>
    <w:rsid w:val="00B9493B"/>
    <w:rsid w:val="00BE3857"/>
    <w:rsid w:val="00C02E30"/>
    <w:rsid w:val="00C17FF7"/>
    <w:rsid w:val="00CE3D64"/>
    <w:rsid w:val="00D475D1"/>
    <w:rsid w:val="00DA44A7"/>
    <w:rsid w:val="00E16561"/>
    <w:rsid w:val="00E83109"/>
    <w:rsid w:val="00E90949"/>
    <w:rsid w:val="00EC4453"/>
    <w:rsid w:val="00EF140E"/>
    <w:rsid w:val="00F2134B"/>
    <w:rsid w:val="00F9103A"/>
    <w:rsid w:val="00FA78FA"/>
    <w:rsid w:val="00FB377A"/>
    <w:rsid w:val="00FF5846"/>
    <w:rsid w:val="019911AF"/>
    <w:rsid w:val="01D2D438"/>
    <w:rsid w:val="088C2B24"/>
    <w:rsid w:val="0A101CB5"/>
    <w:rsid w:val="0B3427A7"/>
    <w:rsid w:val="0BA88564"/>
    <w:rsid w:val="0D91E851"/>
    <w:rsid w:val="0DAE705F"/>
    <w:rsid w:val="0FE66C28"/>
    <w:rsid w:val="11C4FF47"/>
    <w:rsid w:val="172E3C3A"/>
    <w:rsid w:val="19C48F40"/>
    <w:rsid w:val="1B44DCE8"/>
    <w:rsid w:val="1C912F30"/>
    <w:rsid w:val="1CE0AD49"/>
    <w:rsid w:val="1E7C7DAA"/>
    <w:rsid w:val="1F0ED939"/>
    <w:rsid w:val="1FC5A81A"/>
    <w:rsid w:val="25986763"/>
    <w:rsid w:val="272AD9F2"/>
    <w:rsid w:val="2BEFEE28"/>
    <w:rsid w:val="2D02CB8B"/>
    <w:rsid w:val="34C2AA1D"/>
    <w:rsid w:val="3819A969"/>
    <w:rsid w:val="382848E3"/>
    <w:rsid w:val="3A2732A7"/>
    <w:rsid w:val="3B163160"/>
    <w:rsid w:val="3DE78F73"/>
    <w:rsid w:val="3EF47AC3"/>
    <w:rsid w:val="44211F85"/>
    <w:rsid w:val="47A61A40"/>
    <w:rsid w:val="489BC1B0"/>
    <w:rsid w:val="4A0D6C56"/>
    <w:rsid w:val="4FA79A2B"/>
    <w:rsid w:val="553B8BAB"/>
    <w:rsid w:val="59BB6382"/>
    <w:rsid w:val="5C78C97D"/>
    <w:rsid w:val="5ED00AD5"/>
    <w:rsid w:val="5FB00D0A"/>
    <w:rsid w:val="6532505D"/>
    <w:rsid w:val="6533B3B7"/>
    <w:rsid w:val="66062631"/>
    <w:rsid w:val="67C0903D"/>
    <w:rsid w:val="67D0BD60"/>
    <w:rsid w:val="693DC6F3"/>
    <w:rsid w:val="69A1D88D"/>
    <w:rsid w:val="69CD5FB6"/>
    <w:rsid w:val="6DDA8A85"/>
    <w:rsid w:val="6E26D687"/>
    <w:rsid w:val="70089712"/>
    <w:rsid w:val="710C6FDC"/>
    <w:rsid w:val="71BDFE0C"/>
    <w:rsid w:val="722AFB52"/>
    <w:rsid w:val="74CECBFD"/>
    <w:rsid w:val="75C61AE2"/>
    <w:rsid w:val="7650F7D6"/>
    <w:rsid w:val="781180CC"/>
    <w:rsid w:val="791701D8"/>
    <w:rsid w:val="798DFFC9"/>
    <w:rsid w:val="79BB1691"/>
    <w:rsid w:val="7C274610"/>
    <w:rsid w:val="7E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54BD"/>
  <w15:docId w15:val="{E8CD1DFF-A591-47ED-90B0-07FE62B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57"/>
    <w:pPr>
      <w:ind w:left="720"/>
      <w:contextualSpacing/>
    </w:pPr>
  </w:style>
  <w:style w:type="table" w:styleId="TableGrid">
    <w:name w:val="Table Grid"/>
    <w:basedOn w:val="TableNormal"/>
    <w:uiPriority w:val="39"/>
    <w:rsid w:val="00B0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97C1B"/>
  </w:style>
  <w:style w:type="character" w:customStyle="1" w:styleId="eop">
    <w:name w:val="eop"/>
    <w:basedOn w:val="DefaultParagraphFont"/>
    <w:rsid w:val="00497C1B"/>
  </w:style>
  <w:style w:type="paragraph" w:customStyle="1" w:styleId="paragraph">
    <w:name w:val="paragraph"/>
    <w:basedOn w:val="Normal"/>
    <w:rsid w:val="00CE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4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Fraser</dc:creator>
  <cp:lastModifiedBy>Denise Ashton</cp:lastModifiedBy>
  <cp:revision>2</cp:revision>
  <dcterms:created xsi:type="dcterms:W3CDTF">2022-01-13T14:16:00Z</dcterms:created>
  <dcterms:modified xsi:type="dcterms:W3CDTF">2022-01-13T14:16:00Z</dcterms:modified>
</cp:coreProperties>
</file>