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9C" w:rsidRDefault="00D7102E" w:rsidP="00D7102E">
      <w:pPr>
        <w:pStyle w:val="Heading2"/>
        <w:jc w:val="center"/>
      </w:pPr>
      <w:r>
        <w:t>Wild Trout Trust</w:t>
      </w:r>
    </w:p>
    <w:p w:rsidR="00D7102E" w:rsidRDefault="00D7102E" w:rsidP="00D7102E">
      <w:pPr>
        <w:pStyle w:val="Heading2"/>
        <w:jc w:val="center"/>
      </w:pPr>
      <w:r>
        <w:t>Club information to be held on the WTT website.</w:t>
      </w:r>
    </w:p>
    <w:p w:rsidR="00D7102E" w:rsidRDefault="00D7102E"/>
    <w:p w:rsidR="00D7102E" w:rsidRDefault="00D7102E">
      <w:r>
        <w:t xml:space="preserve">Please complete the information below: </w:t>
      </w:r>
    </w:p>
    <w:p w:rsidR="00D7102E" w:rsidRDefault="00D7102E">
      <w:r>
        <w:t xml:space="preserve">Club name </w:t>
      </w:r>
    </w:p>
    <w:p w:rsidR="00D7102E" w:rsidRDefault="00D7102E">
      <w:r>
        <w:t>Location of fishing: river / lake name(s) including County or nearest town</w:t>
      </w:r>
    </w:p>
    <w:p w:rsidR="00D7102E" w:rsidRDefault="00D7102E">
      <w:r>
        <w:t xml:space="preserve">Approximate length of fishing </w:t>
      </w:r>
    </w:p>
    <w:p w:rsidR="00D7102E" w:rsidRDefault="00D7102E">
      <w:r>
        <w:t xml:space="preserve">Species (trout, grayling, salmon, coarse) </w:t>
      </w:r>
    </w:p>
    <w:p w:rsidR="00D7102E" w:rsidRDefault="00D7102E">
      <w:r>
        <w:t xml:space="preserve">Permitted methods (fly, spinning, bait) </w:t>
      </w:r>
    </w:p>
    <w:p w:rsidR="00D7102E" w:rsidRDefault="00D7102E">
      <w:r>
        <w:t xml:space="preserve">Club website </w:t>
      </w:r>
    </w:p>
    <w:p w:rsidR="00D7102E" w:rsidRDefault="00D7102E" w:rsidP="00D7102E">
      <w:r>
        <w:t xml:space="preserve">Further information – for example, do you have a waiting list. </w:t>
      </w:r>
    </w:p>
    <w:p w:rsidR="00D7102E" w:rsidRDefault="00D7102E" w:rsidP="00D7102E">
      <w:r>
        <w:t>Contact name (telephone, email address)</w:t>
      </w:r>
    </w:p>
    <w:p w:rsidR="00D7102E" w:rsidRDefault="00D7102E" w:rsidP="00D7102E">
      <w:r>
        <w:t>Date completed</w:t>
      </w:r>
    </w:p>
    <w:p w:rsidR="00FF7DDA" w:rsidRDefault="00FF7DDA" w:rsidP="00D7102E"/>
    <w:p w:rsidR="00FF7DDA" w:rsidRDefault="00FF7DDA" w:rsidP="00D7102E">
      <w:r>
        <w:t xml:space="preserve">Please email to Denise Ashton at </w:t>
      </w:r>
      <w:hyperlink r:id="rId4" w:history="1">
        <w:r w:rsidRPr="00F62A58">
          <w:rPr>
            <w:rStyle w:val="Hyperlink"/>
          </w:rPr>
          <w:t>dashton@wildtrout.org</w:t>
        </w:r>
      </w:hyperlink>
    </w:p>
    <w:p w:rsidR="00FF7DDA" w:rsidRDefault="00FF7DDA" w:rsidP="00D7102E">
      <w:bookmarkStart w:id="0" w:name="_GoBack"/>
      <w:bookmarkEnd w:id="0"/>
    </w:p>
    <w:p w:rsidR="00D7102E" w:rsidRDefault="00D7102E"/>
    <w:p w:rsidR="00D7102E" w:rsidRDefault="00D7102E"/>
    <w:p w:rsidR="00D7102E" w:rsidRDefault="00D7102E"/>
    <w:sectPr w:rsidR="00D71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2E"/>
    <w:rsid w:val="000F7E9C"/>
    <w:rsid w:val="00D7102E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32D19-22F8-49D8-B7A0-FC6014CE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10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F7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shton@wildtrou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Ashton</dc:creator>
  <cp:keywords/>
  <dc:description/>
  <cp:lastModifiedBy>Denise Ashton</cp:lastModifiedBy>
  <cp:revision>2</cp:revision>
  <dcterms:created xsi:type="dcterms:W3CDTF">2015-09-28T15:55:00Z</dcterms:created>
  <dcterms:modified xsi:type="dcterms:W3CDTF">2015-11-25T13:06:00Z</dcterms:modified>
</cp:coreProperties>
</file>